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3DEE" w14:textId="77777777" w:rsidR="004B3CEB" w:rsidRDefault="006D4DBB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Montespertoli, lì 3 dicembre 2020</w:t>
      </w:r>
    </w:p>
    <w:p w14:paraId="2178C8CD" w14:textId="77777777" w:rsidR="004B3CEB" w:rsidRDefault="004B3CEB">
      <w:pPr>
        <w:pStyle w:val="Titolo2"/>
        <w:rPr>
          <w:rFonts w:ascii="Arial" w:hAnsi="Arial"/>
          <w:sz w:val="28"/>
        </w:rPr>
      </w:pPr>
    </w:p>
    <w:p w14:paraId="31BC252F" w14:textId="77777777" w:rsidR="004B3CEB" w:rsidRDefault="004B3CEB">
      <w:pPr>
        <w:pStyle w:val="Titolo2"/>
        <w:rPr>
          <w:rFonts w:ascii="Arial" w:hAnsi="Arial"/>
          <w:sz w:val="28"/>
        </w:rPr>
      </w:pPr>
    </w:p>
    <w:p w14:paraId="19EB4535" w14:textId="77777777" w:rsidR="004B3CEB" w:rsidRDefault="006D4DBB">
      <w:pPr>
        <w:pStyle w:val="Titolo2"/>
        <w:rPr>
          <w:rFonts w:ascii="Arial" w:hAnsi="Arial"/>
          <w:sz w:val="28"/>
        </w:rPr>
      </w:pPr>
      <w:r>
        <w:rPr>
          <w:rFonts w:ascii="Arial" w:hAnsi="Arial"/>
          <w:sz w:val="28"/>
        </w:rPr>
        <w:t>CONVOCAZIONE ASSEMBLEA GENERALE ORDINARIA</w:t>
      </w:r>
    </w:p>
    <w:p w14:paraId="71CAC084" w14:textId="77777777" w:rsidR="004B3CEB" w:rsidRDefault="004B3CEB">
      <w:pPr>
        <w:jc w:val="center"/>
        <w:rPr>
          <w:rFonts w:ascii="Arial" w:hAnsi="Arial"/>
        </w:rPr>
      </w:pPr>
    </w:p>
    <w:p w14:paraId="0A4885FC" w14:textId="77777777" w:rsidR="004B3CEB" w:rsidRDefault="004B3CEB">
      <w:pPr>
        <w:jc w:val="center"/>
        <w:rPr>
          <w:rFonts w:ascii="Arial" w:hAnsi="Arial"/>
        </w:rPr>
      </w:pPr>
    </w:p>
    <w:p w14:paraId="1B48DC1B" w14:textId="77777777" w:rsidR="004B3CEB" w:rsidRDefault="004B3CEB">
      <w:pPr>
        <w:jc w:val="center"/>
        <w:rPr>
          <w:rFonts w:ascii="Arial" w:hAnsi="Arial"/>
        </w:rPr>
      </w:pPr>
    </w:p>
    <w:p w14:paraId="5530BD31" w14:textId="77777777" w:rsidR="004B3CEB" w:rsidRDefault="004B3CEB">
      <w:pPr>
        <w:jc w:val="center"/>
        <w:rPr>
          <w:rFonts w:ascii="Arial" w:hAnsi="Arial"/>
        </w:rPr>
      </w:pPr>
    </w:p>
    <w:p w14:paraId="49D6E248" w14:textId="77777777" w:rsidR="004B3CEB" w:rsidRDefault="006D4DBB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Ai soci dell’Associazione</w:t>
      </w:r>
    </w:p>
    <w:p w14:paraId="53B3CA0F" w14:textId="77777777" w:rsidR="004B3CEB" w:rsidRDefault="004B3CEB">
      <w:pPr>
        <w:jc w:val="both"/>
        <w:rPr>
          <w:rFonts w:ascii="Arial" w:hAnsi="Arial"/>
        </w:rPr>
      </w:pPr>
    </w:p>
    <w:p w14:paraId="335B7C7D" w14:textId="77777777" w:rsidR="004B3CEB" w:rsidRDefault="004B3CEB">
      <w:pPr>
        <w:jc w:val="both"/>
        <w:rPr>
          <w:rFonts w:ascii="Arial" w:hAnsi="Arial"/>
        </w:rPr>
      </w:pPr>
    </w:p>
    <w:p w14:paraId="57C3957C" w14:textId="77777777" w:rsidR="004B3CEB" w:rsidRDefault="004B3CEB">
      <w:pPr>
        <w:jc w:val="both"/>
        <w:rPr>
          <w:rFonts w:ascii="Arial" w:hAnsi="Arial"/>
        </w:rPr>
      </w:pPr>
    </w:p>
    <w:p w14:paraId="054A9A3B" w14:textId="77777777" w:rsidR="004B3CEB" w:rsidRDefault="006D4DBB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>L’Assemblea Generale Ordinaria dei soci è indetta in prima convocazione per il giorno 2</w:t>
      </w:r>
      <w:r>
        <w:rPr>
          <w:rFonts w:hAnsi="Arial"/>
          <w:lang w:val="en-US"/>
        </w:rPr>
        <w:t>7</w:t>
      </w:r>
      <w:r>
        <w:rPr>
          <w:rFonts w:ascii="Arial" w:hAnsi="Arial"/>
        </w:rPr>
        <w:t xml:space="preserve"> dicembre 2020, alle ore </w:t>
      </w:r>
      <w:r>
        <w:rPr>
          <w:rFonts w:hAnsi="Arial"/>
          <w:lang w:val="en-US"/>
        </w:rPr>
        <w:t>9:</w:t>
      </w:r>
      <w:r>
        <w:rPr>
          <w:rFonts w:ascii="Arial" w:hAnsi="Arial"/>
        </w:rPr>
        <w:t>00, nei locali del Palazzetto dello Sport (Pala-Alessandro) di Montespertoli Via Volterrana Nord, 46, per discutere e deliberare sul seguente</w:t>
      </w:r>
      <w:r>
        <w:rPr>
          <w:rFonts w:ascii="Arial" w:hAnsi="Arial"/>
        </w:rPr>
        <w:t>:</w:t>
      </w:r>
    </w:p>
    <w:p w14:paraId="1A0B774B" w14:textId="77777777" w:rsidR="004B3CEB" w:rsidRDefault="004B3CEB">
      <w:pPr>
        <w:jc w:val="both"/>
        <w:rPr>
          <w:rFonts w:ascii="Arial" w:hAnsi="Arial"/>
          <w:sz w:val="22"/>
        </w:rPr>
      </w:pPr>
    </w:p>
    <w:p w14:paraId="44EC3204" w14:textId="77777777" w:rsidR="004B3CEB" w:rsidRDefault="004B3CEB">
      <w:pPr>
        <w:jc w:val="both"/>
        <w:rPr>
          <w:rFonts w:ascii="Arial" w:hAnsi="Arial"/>
          <w:sz w:val="22"/>
        </w:rPr>
      </w:pPr>
    </w:p>
    <w:p w14:paraId="34479F04" w14:textId="77777777" w:rsidR="004B3CEB" w:rsidRDefault="006D4DBB">
      <w:pPr>
        <w:pStyle w:val="Titolo3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ORDINE DEL GIORNO</w:t>
      </w:r>
    </w:p>
    <w:p w14:paraId="3AAC34F2" w14:textId="77777777" w:rsidR="004B3CEB" w:rsidRDefault="004B3CEB"/>
    <w:p w14:paraId="7B77EF3E" w14:textId="77777777" w:rsidR="004B3CEB" w:rsidRDefault="004B3CEB"/>
    <w:p w14:paraId="43221ABB" w14:textId="77777777" w:rsidR="004B3CEB" w:rsidRDefault="006D4DBB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Comunicazioni del Presidente</w:t>
      </w:r>
    </w:p>
    <w:p w14:paraId="0E683F7E" w14:textId="77777777" w:rsidR="004B3CEB" w:rsidRDefault="006D4DBB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Approvazione rendiconto economico e finanziario periodo 01 settembre 2019 – 31 agosto 2020;</w:t>
      </w:r>
    </w:p>
    <w:p w14:paraId="50588A28" w14:textId="77777777" w:rsidR="004B3CEB" w:rsidRDefault="006D4DBB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ind w:left="425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Varie ed eventuali.</w:t>
      </w:r>
    </w:p>
    <w:p w14:paraId="6FB90203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278F12FE" w14:textId="77777777" w:rsidR="004B3CEB" w:rsidRDefault="004B3CEB">
      <w:pPr>
        <w:pStyle w:val="Corpodeltesto21"/>
        <w:rPr>
          <w:rFonts w:ascii="Arial" w:hAnsi="Arial"/>
          <w:szCs w:val="24"/>
        </w:rPr>
      </w:pPr>
    </w:p>
    <w:p w14:paraId="36D87550" w14:textId="77777777" w:rsidR="004B3CEB" w:rsidRDefault="006D4DBB">
      <w:pPr>
        <w:pStyle w:val="Corpodeltesto21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Occorrendo una seconda convocazione, questa avrà luogo negli stessi locali e con lo </w:t>
      </w:r>
      <w:r>
        <w:rPr>
          <w:rFonts w:ascii="Arial" w:hAnsi="Arial"/>
          <w:szCs w:val="24"/>
        </w:rPr>
        <w:t>stesso Ordine del Giorno:</w:t>
      </w:r>
    </w:p>
    <w:p w14:paraId="29194C24" w14:textId="77777777" w:rsidR="004B3CEB" w:rsidRDefault="004B3CEB">
      <w:pPr>
        <w:jc w:val="both"/>
        <w:rPr>
          <w:rFonts w:ascii="Arial" w:hAnsi="Arial"/>
        </w:rPr>
      </w:pPr>
    </w:p>
    <w:p w14:paraId="4A8ABEE5" w14:textId="77777777" w:rsidR="004B3CEB" w:rsidRDefault="004B3CEB">
      <w:pPr>
        <w:jc w:val="center"/>
        <w:rPr>
          <w:rFonts w:ascii="Arial" w:hAnsi="Arial"/>
        </w:rPr>
      </w:pPr>
    </w:p>
    <w:p w14:paraId="47CA2B69" w14:textId="77777777" w:rsidR="004B3CEB" w:rsidRDefault="004B3CEB">
      <w:pPr>
        <w:jc w:val="center"/>
        <w:rPr>
          <w:rFonts w:ascii="Arial" w:hAnsi="Arial"/>
        </w:rPr>
      </w:pPr>
    </w:p>
    <w:p w14:paraId="31F03B47" w14:textId="77777777" w:rsidR="004B3CEB" w:rsidRDefault="004B3CEB">
      <w:pPr>
        <w:jc w:val="center"/>
        <w:rPr>
          <w:rFonts w:ascii="Arial" w:hAnsi="Arial"/>
        </w:rPr>
      </w:pPr>
    </w:p>
    <w:p w14:paraId="681EEE5A" w14:textId="77777777" w:rsidR="004B3CEB" w:rsidRDefault="006D4DBB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28 DICEMBRE 2020 - </w:t>
      </w:r>
      <w:proofErr w:type="gramStart"/>
      <w:r>
        <w:rPr>
          <w:rFonts w:ascii="Arial" w:hAnsi="Arial"/>
          <w:b/>
          <w:sz w:val="40"/>
        </w:rPr>
        <w:t>ALLE  ORE</w:t>
      </w:r>
      <w:proofErr w:type="gramEnd"/>
      <w:r>
        <w:rPr>
          <w:rFonts w:ascii="Arial" w:hAnsi="Arial"/>
          <w:b/>
          <w:sz w:val="40"/>
        </w:rPr>
        <w:t xml:space="preserve"> </w:t>
      </w:r>
      <w:r>
        <w:rPr>
          <w:rFonts w:hAnsi="Arial"/>
          <w:b/>
          <w:sz w:val="40"/>
          <w:lang w:val="en-US"/>
        </w:rPr>
        <w:t>19</w:t>
      </w:r>
      <w:r>
        <w:rPr>
          <w:rFonts w:ascii="Arial" w:hAnsi="Arial"/>
          <w:b/>
          <w:sz w:val="40"/>
        </w:rPr>
        <w:t xml:space="preserve">     </w:t>
      </w:r>
    </w:p>
    <w:p w14:paraId="05AAF18E" w14:textId="77777777" w:rsidR="004B3CEB" w:rsidRDefault="004B3CEB">
      <w:pPr>
        <w:jc w:val="both"/>
        <w:rPr>
          <w:rFonts w:ascii="Arial" w:hAnsi="Arial"/>
          <w:b/>
          <w:sz w:val="28"/>
        </w:rPr>
      </w:pPr>
    </w:p>
    <w:p w14:paraId="0A01758F" w14:textId="77777777" w:rsidR="004B3CEB" w:rsidRDefault="004B3CEB">
      <w:pPr>
        <w:jc w:val="both"/>
        <w:rPr>
          <w:rFonts w:ascii="Arial" w:hAnsi="Arial"/>
          <w:b/>
          <w:sz w:val="24"/>
        </w:rPr>
      </w:pPr>
    </w:p>
    <w:p w14:paraId="75079F6D" w14:textId="77777777" w:rsidR="004B3CEB" w:rsidRDefault="006D4DBB">
      <w:pPr>
        <w:pStyle w:val="Corpodeltesto2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Certi della Vostra partecipazione, porgiamo cordiali saluti.</w:t>
      </w:r>
    </w:p>
    <w:p w14:paraId="407C0671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711001FA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0E28C75D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4D74F1DB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1A6F4BCF" w14:textId="77777777" w:rsidR="004B3CEB" w:rsidRDefault="006D4DBB">
      <w:pPr>
        <w:pStyle w:val="Titolo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PRESIDENTE</w:t>
      </w:r>
    </w:p>
    <w:p w14:paraId="3ABBF13B" w14:textId="77777777" w:rsidR="004B3CEB" w:rsidRDefault="006D4DBB">
      <w:pPr>
        <w:pStyle w:val="Titolo1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Raoul Ciambotti</w:t>
      </w:r>
    </w:p>
    <w:p w14:paraId="572244A4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58B02A1C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794C488A" w14:textId="77777777" w:rsidR="004B3CEB" w:rsidRDefault="004B3CEB">
      <w:pPr>
        <w:jc w:val="both"/>
        <w:rPr>
          <w:rFonts w:ascii="Arial" w:hAnsi="Arial"/>
          <w:sz w:val="24"/>
          <w:szCs w:val="24"/>
        </w:rPr>
      </w:pPr>
    </w:p>
    <w:p w14:paraId="7E87C433" w14:textId="77777777" w:rsidR="004B3CEB" w:rsidRDefault="004B3CEB">
      <w:pPr>
        <w:jc w:val="both"/>
        <w:rPr>
          <w:rFonts w:ascii="Arial" w:hAnsi="Arial" w:cs="Arial"/>
          <w:sz w:val="24"/>
          <w:szCs w:val="24"/>
        </w:rPr>
      </w:pPr>
    </w:p>
    <w:p w14:paraId="397ED249" w14:textId="77777777" w:rsidR="004B3CEB" w:rsidRDefault="004B3CEB"/>
    <w:sectPr w:rsidR="004B3CEB">
      <w:headerReference w:type="default" r:id="rId7"/>
      <w:footerReference w:type="default" r:id="rId8"/>
      <w:pgSz w:w="11906" w:h="16838" w:code="9"/>
      <w:pgMar w:top="1134" w:right="964" w:bottom="567" w:left="964" w:header="567" w:footer="408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0870" w14:textId="77777777" w:rsidR="006D4DBB" w:rsidRDefault="006D4DBB">
      <w:r>
        <w:separator/>
      </w:r>
    </w:p>
  </w:endnote>
  <w:endnote w:type="continuationSeparator" w:id="0">
    <w:p w14:paraId="3EF89227" w14:textId="77777777" w:rsidR="006D4DBB" w:rsidRDefault="006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E7BC" w14:textId="77777777" w:rsidR="004B3CEB" w:rsidRDefault="006D4DBB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szCs w:val="22"/>
      </w:rPr>
    </w:pPr>
    <w:r>
      <w:rPr>
        <w:rFonts w:ascii="Arial" w:hAnsi="Arial" w:cs="Arial"/>
      </w:rPr>
      <w:t>Via Volterrana Nord, 46 – 50025 Montespertoli (fi) – tel</w:t>
    </w:r>
    <w:r>
      <w:rPr>
        <w:rFonts w:ascii="Arial" w:hAnsi="Arial" w:cs="Arial"/>
      </w:rPr>
      <w:t>/fax 0571671147 - e-mail: info@montesport2003.it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4690" w14:textId="77777777" w:rsidR="006D4DBB" w:rsidRDefault="006D4DBB">
      <w:r>
        <w:separator/>
      </w:r>
    </w:p>
  </w:footnote>
  <w:footnote w:type="continuationSeparator" w:id="0">
    <w:p w14:paraId="096C651B" w14:textId="77777777" w:rsidR="006D4DBB" w:rsidRDefault="006D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046"/>
      <w:gridCol w:w="4932"/>
    </w:tblGrid>
    <w:tr w:rsidR="004B3CEB" w14:paraId="3F348C06" w14:textId="77777777">
      <w:tc>
        <w:tcPr>
          <w:tcW w:w="5314" w:type="dxa"/>
        </w:tcPr>
        <w:p w14:paraId="65F2A7CD" w14:textId="77777777" w:rsidR="004B3CEB" w:rsidRDefault="006D4DBB">
          <w:pPr>
            <w:pStyle w:val="Intestazione"/>
            <w:tabs>
              <w:tab w:val="clear" w:pos="4819"/>
              <w:tab w:val="clear" w:pos="9638"/>
            </w:tabs>
            <w:rPr>
              <w:rFonts w:ascii="Courier New" w:hAnsi="Courier New" w:cs="Courier New"/>
              <w:b/>
              <w:sz w:val="16"/>
              <w:szCs w:val="16"/>
            </w:rPr>
          </w:pPr>
          <w:r>
            <w:rPr>
              <w:rFonts w:ascii="Courier New" w:hAnsi="Courier New" w:cs="Courier New"/>
              <w:b/>
              <w:noProof/>
              <w:sz w:val="16"/>
              <w:szCs w:val="16"/>
            </w:rPr>
            <w:drawing>
              <wp:inline distT="0" distB="0" distL="0" distR="0" wp14:anchorId="02DF34FB" wp14:editId="48003B67">
                <wp:extent cx="952499" cy="428625"/>
                <wp:effectExtent l="19050" t="0" r="0" b="0"/>
                <wp:docPr id="4097" name="Immagine 1" descr="logomontesport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952499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urier New" w:hAnsi="Courier New" w:cs="Courier New"/>
              <w:b/>
              <w:sz w:val="16"/>
              <w:szCs w:val="16"/>
            </w:rPr>
            <w:t xml:space="preserve"> </w:t>
          </w:r>
          <w:r>
            <w:rPr>
              <w:rFonts w:ascii="Courier New" w:hAnsi="Courier New" w:cs="Courier New"/>
              <w:b/>
              <w:noProof/>
              <w:sz w:val="16"/>
              <w:szCs w:val="16"/>
            </w:rPr>
            <w:drawing>
              <wp:inline distT="0" distB="0" distL="0" distR="0" wp14:anchorId="4BF3BD6E" wp14:editId="60B6FBBA">
                <wp:extent cx="771525" cy="200025"/>
                <wp:effectExtent l="19050" t="0" r="9525" b="0"/>
                <wp:docPr id="4098" name="Immagine 2" descr="montesport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</w:tcPr>
        <w:p w14:paraId="291C56A4" w14:textId="77777777" w:rsidR="004B3CEB" w:rsidRDefault="006D4DBB">
          <w:pPr>
            <w:pStyle w:val="Intestazione"/>
            <w:jc w:val="right"/>
            <w:rPr>
              <w:rFonts w:ascii="Courier New" w:hAnsi="Courier New" w:cs="Courier New"/>
              <w:sz w:val="32"/>
              <w:szCs w:val="32"/>
            </w:rPr>
          </w:pPr>
          <w:r>
            <w:rPr>
              <w:rFonts w:ascii="Courier New" w:hAnsi="Courier New" w:cs="Courier New"/>
              <w:sz w:val="32"/>
              <w:szCs w:val="32"/>
            </w:rPr>
            <w:t xml:space="preserve">   </w:t>
          </w:r>
        </w:p>
      </w:tc>
    </w:tr>
  </w:tbl>
  <w:p w14:paraId="5DEC8FBB" w14:textId="77777777" w:rsidR="004B3CEB" w:rsidRDefault="004B3C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singleLevel"/>
    <w:tmpl w:val="39364DE8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EB"/>
    <w:rsid w:val="004B3CEB"/>
    <w:rsid w:val="006D4DBB"/>
    <w:rsid w:val="00752B72"/>
    <w:rsid w:val="00E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FF50"/>
  <w15:docId w15:val="{308AD059-DDC0-477E-916B-9F4D3381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jc w:val="both"/>
      <w:outlineLvl w:val="2"/>
    </w:pPr>
    <w:rPr>
      <w:rFonts w:ascii="Bookman Old Style" w:hAnsi="Bookman Old Sty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Pr>
      <w:rFonts w:ascii="Bookman Old Style" w:eastAsia="Times New Roman" w:hAnsi="Bookman Old Style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</w:pPr>
    <w:rPr>
      <w:rFonts w:ascii="Comic Sans MS" w:hAnsi="Comic Sans MS"/>
      <w:sz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Montespertoli Calcio</dc:creator>
  <cp:lastModifiedBy>michela ragionieri</cp:lastModifiedBy>
  <cp:revision>2</cp:revision>
  <cp:lastPrinted>2020-12-03T18:44:00Z</cp:lastPrinted>
  <dcterms:created xsi:type="dcterms:W3CDTF">2020-12-04T08:12:00Z</dcterms:created>
  <dcterms:modified xsi:type="dcterms:W3CDTF">2020-12-04T08:12:00Z</dcterms:modified>
</cp:coreProperties>
</file>